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D44" w:rsidRDefault="00FC1D44" w:rsidP="00FC1D44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Задания для дистанционного обучения по английскому языку в 5 классе</w:t>
      </w:r>
    </w:p>
    <w:tbl>
      <w:tblPr>
        <w:tblStyle w:val="a4"/>
        <w:tblW w:w="0" w:type="auto"/>
        <w:tblLook w:val="04A0"/>
      </w:tblPr>
      <w:tblGrid>
        <w:gridCol w:w="1119"/>
        <w:gridCol w:w="1994"/>
        <w:gridCol w:w="4421"/>
        <w:gridCol w:w="2037"/>
      </w:tblGrid>
      <w:tr w:rsid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FC1D44" w:rsidRDefault="00FC1D4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CB7A6A" w:rsidRP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8B5E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1D44" w:rsidRPr="008B5E87" w:rsidRDefault="00FC1D4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5E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B5E87" w:rsidRPr="008B5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пропустите!  Мой любимый фильм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7D68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B7BC2">
              <w:rPr>
                <w:rFonts w:ascii="Times New Roman" w:hAnsi="Times New Roman" w:cs="Times New Roman"/>
                <w:sz w:val="24"/>
                <w:szCs w:val="24"/>
              </w:rPr>
              <w:t>Краткая беседа по теме»Фильмы»</w:t>
            </w:r>
          </w:p>
          <w:p w:rsidR="007B7BC2" w:rsidRDefault="007B7B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2.упр.1 стр.110(жанры фильмов)</w:t>
            </w:r>
          </w:p>
          <w:p w:rsidR="007B7BC2" w:rsidRDefault="007B7B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3.упр.2 стр.110(чтение текста и ответы на вопросы)</w:t>
            </w:r>
          </w:p>
          <w:p w:rsidR="007B7BC2" w:rsidRDefault="007B7B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4.упр.3 стр.110</w:t>
            </w:r>
          </w:p>
          <w:p w:rsidR="007B7BC2" w:rsidRPr="0027550C" w:rsidRDefault="007B7B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грамм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7B7B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Present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7B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Simple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B7B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irregular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B7BC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verbs</w:t>
            </w:r>
            <w:r w:rsidRPr="0027550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CB7A6A" w:rsidRPr="00CB7A6A" w:rsidRDefault="00CB7A6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7A6A">
              <w:rPr>
                <w:rFonts w:ascii="Times New Roman" w:hAnsi="Times New Roman" w:cs="Times New Roman"/>
                <w:sz w:val="24"/>
                <w:szCs w:val="24"/>
              </w:rPr>
              <w:t>6.упр.4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CB7A6A">
              <w:rPr>
                <w:rFonts w:ascii="Times New Roman" w:hAnsi="Times New Roman" w:cs="Times New Roman"/>
                <w:sz w:val="24"/>
                <w:szCs w:val="24"/>
              </w:rPr>
              <w:t xml:space="preserve"> стр.110(закрепление грам-го материала)</w:t>
            </w:r>
          </w:p>
          <w:p w:rsidR="00FC1D44" w:rsidRPr="00CB7A6A" w:rsidRDefault="00FC1D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CB7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Упр.5 стр.110</w:t>
            </w:r>
          </w:p>
          <w:p w:rsidR="00CB7A6A" w:rsidRPr="00CB7A6A" w:rsidRDefault="00CB7A6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8B5E8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5E87" w:rsidRPr="008B5E87" w:rsidRDefault="008B5E87" w:rsidP="008B5E87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B5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Оживленные</w:t>
            </w:r>
            <w:r w:rsidRPr="008B5E8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8B5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места</w:t>
            </w:r>
            <w:r w:rsidRPr="008B5E8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8B5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Лондона</w:t>
            </w:r>
            <w:r w:rsidRPr="008B5E87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:rsidR="00FC1D44" w:rsidRPr="008B5E87" w:rsidRDefault="00FC1D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CB7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7A6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упр.1 стр.111 (Просмотр фотографии с изображением Лестер-сквер, прочтение текста и выполнение зааднии)</w:t>
            </w:r>
          </w:p>
          <w:p w:rsidR="00CB7A6A" w:rsidRDefault="00CB7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2.упр.3 стр.111(ответы на вопросы учителя, составление мини-диалогов по образцу)</w:t>
            </w:r>
          </w:p>
          <w:p w:rsidR="00CB7A6A" w:rsidRPr="00CB7A6A" w:rsidRDefault="00CB7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3.Презентация грамм-го материала(Must/mustn't) и упр.4 стр.111 на закрепление.</w:t>
            </w:r>
          </w:p>
          <w:p w:rsidR="00CB7A6A" w:rsidRDefault="00CB7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B7A6A" w:rsidRPr="00CB7A6A" w:rsidRDefault="00CB7A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1D44" w:rsidRDefault="00FC1D4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CB7A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Упр.5 стр.111</w:t>
            </w:r>
          </w:p>
          <w:p w:rsidR="00CB7A6A" w:rsidRDefault="00CB7A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8B5E8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Pr="008B5E87" w:rsidRDefault="008B5E87" w:rsidP="008B5E87">
            <w:pPr>
              <w:spacing w:before="100" w:beforeAutospacing="1" w:after="100" w:afterAutospacing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B5E8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Музеи: музей игрушки в Сергиевом Посаде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Pr="0027721D" w:rsidRDefault="0027550C">
            <w:pPr>
              <w:pStyle w:val="a3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1.Прочтение текста ст</w:t>
            </w:r>
            <w:r w:rsidR="0027721D" w:rsidRPr="0027721D">
              <w:rPr>
                <w:bCs/>
                <w:lang w:eastAsia="en-US"/>
              </w:rPr>
              <w:t>р.11(Spotlight on Russia)</w:t>
            </w:r>
          </w:p>
          <w:p w:rsidR="0027721D" w:rsidRPr="0027721D" w:rsidRDefault="0027721D">
            <w:pPr>
              <w:pStyle w:val="a3"/>
              <w:rPr>
                <w:bCs/>
                <w:lang w:eastAsia="en-US"/>
              </w:rPr>
            </w:pPr>
            <w:r w:rsidRPr="0027721D">
              <w:rPr>
                <w:bCs/>
                <w:lang w:eastAsia="en-US"/>
              </w:rPr>
              <w:t>2.Просмотр видео о игрушках в Сергиевом Посаде</w:t>
            </w:r>
          </w:p>
          <w:p w:rsidR="0027721D" w:rsidRPr="0027721D" w:rsidRDefault="0027721D">
            <w:pPr>
              <w:pStyle w:val="a3"/>
              <w:rPr>
                <w:bCs/>
                <w:sz w:val="20"/>
                <w:szCs w:val="20"/>
                <w:lang w:eastAsia="en-US"/>
              </w:rPr>
            </w:pPr>
            <w:r w:rsidRPr="0027721D">
              <w:rPr>
                <w:bCs/>
                <w:lang w:eastAsia="en-US"/>
              </w:rPr>
              <w:t>3.Ответы на вопросы к тексту и учителя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Pr="0027721D" w:rsidRDefault="002772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721D">
              <w:rPr>
                <w:rFonts w:ascii="Times New Roman" w:hAnsi="Times New Roman" w:cs="Times New Roman"/>
                <w:sz w:val="24"/>
                <w:szCs w:val="24"/>
              </w:rPr>
              <w:t>Упр.9,10 стр.70РТ</w:t>
            </w:r>
          </w:p>
          <w:p w:rsidR="0027721D" w:rsidRDefault="0027721D">
            <w:pPr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</w:p>
        </w:tc>
      </w:tr>
      <w:tr w:rsid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7A6A" w:rsidTr="00FC1D44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1D44" w:rsidRDefault="00FC1D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C1D44" w:rsidRDefault="00FC1D44" w:rsidP="00FC1D44">
      <w:pPr>
        <w:rPr>
          <w:rFonts w:ascii="Times New Roman" w:hAnsi="Times New Roman" w:cs="Times New Roman"/>
          <w:sz w:val="32"/>
          <w:szCs w:val="32"/>
        </w:rPr>
      </w:pPr>
    </w:p>
    <w:p w:rsidR="00FC1D44" w:rsidRDefault="00FC1D44" w:rsidP="00FC1D44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E37D22" w:rsidRDefault="00E37D22"/>
    <w:sectPr w:rsidR="00E37D22" w:rsidSect="00E37D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FC1D44"/>
    <w:rsid w:val="0027550C"/>
    <w:rsid w:val="0027721D"/>
    <w:rsid w:val="007B7BC2"/>
    <w:rsid w:val="007D6899"/>
    <w:rsid w:val="008B5E87"/>
    <w:rsid w:val="008B7D46"/>
    <w:rsid w:val="00961F4F"/>
    <w:rsid w:val="00965110"/>
    <w:rsid w:val="00CB7A6A"/>
    <w:rsid w:val="00E37D22"/>
    <w:rsid w:val="00FC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1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1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C1D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4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6</cp:revision>
  <dcterms:created xsi:type="dcterms:W3CDTF">2020-04-16T11:12:00Z</dcterms:created>
  <dcterms:modified xsi:type="dcterms:W3CDTF">2020-04-17T12:07:00Z</dcterms:modified>
</cp:coreProperties>
</file>